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14" w:type="dxa"/>
        <w:jc w:val="center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5146"/>
        <w:gridCol w:w="2466"/>
      </w:tblGrid>
      <w:tr w:rsidR="00944E2D" w:rsidRPr="00F3492F" w:rsidTr="005C3397">
        <w:trPr>
          <w:jc w:val="center"/>
        </w:trPr>
        <w:tc>
          <w:tcPr>
            <w:tcW w:w="1702" w:type="dxa"/>
            <w:vAlign w:val="center"/>
          </w:tcPr>
          <w:p w:rsidR="00944E2D" w:rsidRPr="00F3492F" w:rsidRDefault="00FC0D40" w:rsidP="00944E2D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460375" cy="716915"/>
                  <wp:effectExtent l="0" t="0" r="0" b="6985"/>
                  <wp:docPr id="2" name="Picture 2" descr="01_2 kolor sredn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_2 kolor sredn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  <w:vAlign w:val="center"/>
          </w:tcPr>
          <w:p w:rsidR="00944E2D" w:rsidRPr="00944E2D" w:rsidRDefault="00944E2D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944E2D">
              <w:rPr>
                <w:rFonts w:ascii="Arial" w:hAnsi="Arial" w:cs="Arial"/>
                <w:sz w:val="24"/>
                <w:szCs w:val="24"/>
              </w:rPr>
              <w:t>Crna Gora</w:t>
            </w:r>
          </w:p>
          <w:p w:rsidR="00944E2D" w:rsidRPr="00944E2D" w:rsidRDefault="00944E2D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944E2D">
              <w:rPr>
                <w:rFonts w:ascii="Arial" w:hAnsi="Arial" w:cs="Arial"/>
                <w:sz w:val="24"/>
                <w:szCs w:val="24"/>
              </w:rPr>
              <w:t>Opština Kotor</w:t>
            </w:r>
          </w:p>
          <w:p w:rsidR="00944E2D" w:rsidRPr="00F3492F" w:rsidRDefault="00FC0D40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FC0D40">
              <w:rPr>
                <w:rFonts w:ascii="Arial" w:hAnsi="Arial" w:cs="Arial"/>
                <w:sz w:val="24"/>
                <w:szCs w:val="24"/>
              </w:rPr>
              <w:t>Sekretarijat za opštu upravu</w:t>
            </w:r>
          </w:p>
        </w:tc>
        <w:tc>
          <w:tcPr>
            <w:tcW w:w="2466" w:type="dxa"/>
          </w:tcPr>
          <w:p w:rsidR="00944E2D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>Stari grad 317</w:t>
            </w:r>
          </w:p>
          <w:p w:rsidR="00944E2D" w:rsidRPr="00F3492F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>85330 Kotor, Crna Gora</w:t>
            </w:r>
          </w:p>
          <w:p w:rsidR="00944E2D" w:rsidRPr="00F3492F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 xml:space="preserve">tel. +382(0)32 </w:t>
            </w:r>
            <w:r w:rsidR="00B26C9F" w:rsidRPr="00B26C9F">
              <w:rPr>
                <w:rFonts w:ascii="Arial" w:hAnsi="Arial" w:cs="Arial"/>
                <w:sz w:val="20"/>
                <w:szCs w:val="20"/>
              </w:rPr>
              <w:t>325 020</w:t>
            </w:r>
          </w:p>
          <w:p w:rsidR="00944E2D" w:rsidRPr="00F3492F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 xml:space="preserve">fax. +382(0)32 </w:t>
            </w:r>
            <w:r w:rsidR="00B26C9F" w:rsidRPr="00B26C9F">
              <w:rPr>
                <w:rFonts w:ascii="Arial" w:hAnsi="Arial" w:cs="Arial"/>
                <w:sz w:val="20"/>
                <w:szCs w:val="20"/>
              </w:rPr>
              <w:t>325 020</w:t>
            </w:r>
          </w:p>
          <w:p w:rsidR="00944E2D" w:rsidRPr="00F3492F" w:rsidRDefault="00B26C9F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B26C9F">
              <w:rPr>
                <w:rFonts w:ascii="Arial" w:hAnsi="Arial" w:cs="Arial"/>
                <w:sz w:val="20"/>
                <w:szCs w:val="20"/>
              </w:rPr>
              <w:t xml:space="preserve">opsta.uprava@kotor.me </w:t>
            </w:r>
            <w:r w:rsidR="00944E2D" w:rsidRPr="00F3492F">
              <w:rPr>
                <w:rFonts w:ascii="Arial" w:hAnsi="Arial" w:cs="Arial"/>
                <w:sz w:val="20"/>
                <w:szCs w:val="20"/>
              </w:rPr>
              <w:t>www.kotor.me</w:t>
            </w:r>
          </w:p>
        </w:tc>
      </w:tr>
    </w:tbl>
    <w:p w:rsidR="00823310" w:rsidRDefault="00E97B65" w:rsidP="00E676CE">
      <w:pPr>
        <w:spacing w:before="120" w:after="100" w:afterAutospacing="1" w:line="280" w:lineRule="exact"/>
        <w:rPr>
          <w:rFonts w:ascii="Arial" w:hAnsi="Arial" w:cs="Arial"/>
          <w:sz w:val="24"/>
          <w:szCs w:val="24"/>
        </w:rPr>
      </w:pPr>
      <w:r w:rsidRPr="00823310">
        <w:rPr>
          <w:rFonts w:ascii="Arial" w:hAnsi="Arial" w:cs="Arial"/>
          <w:sz w:val="24"/>
          <w:szCs w:val="24"/>
        </w:rPr>
        <w:t xml:space="preserve"> </w:t>
      </w:r>
    </w:p>
    <w:p w:rsidR="00D60C56" w:rsidRPr="00823310" w:rsidRDefault="00D62C54" w:rsidP="00E676CE">
      <w:pPr>
        <w:spacing w:before="120" w:after="100" w:afterAutospacing="1" w:line="280" w:lineRule="exact"/>
        <w:jc w:val="center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2331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OBAVJEŠTENJE </w:t>
      </w:r>
      <w:r w:rsidRPr="00823310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</w:p>
    <w:p w:rsidR="00036629" w:rsidRDefault="00F93D0D" w:rsidP="00F3003B">
      <w:pPr>
        <w:suppressAutoHyphens/>
        <w:spacing w:before="120" w:after="100" w:afterAutospacing="1" w:line="280" w:lineRule="exact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Na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ponovljenom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Zbo</w:t>
      </w:r>
      <w:r>
        <w:rPr>
          <w:rFonts w:ascii="Arial" w:eastAsia="Times New Roman" w:hAnsi="Arial" w:cs="Arial"/>
          <w:sz w:val="24"/>
          <w:szCs w:val="24"/>
          <w:lang w:val="en-US" w:eastAsia="ar-SA"/>
        </w:rPr>
        <w:t>ru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građana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F3003B" w:rsidRPr="00F3003B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MZ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ar-SA"/>
        </w:rPr>
        <w:t>Mirac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 w:rsidR="00F3003B" w:rsidRPr="00F3003B">
        <w:rPr>
          <w:rFonts w:ascii="Arial" w:eastAsia="Times New Roman" w:hAnsi="Arial" w:cs="Arial"/>
          <w:b/>
          <w:sz w:val="24"/>
          <w:szCs w:val="24"/>
          <w:lang w:val="en-US" w:eastAsia="ar-SA"/>
        </w:rPr>
        <w:t>koji</w:t>
      </w:r>
      <w:proofErr w:type="spellEnd"/>
      <w:r w:rsidR="00F3003B" w:rsidRPr="00F3003B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je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ar-SA"/>
        </w:rPr>
        <w:t>održan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u</w:t>
      </w:r>
      <w:r w:rsidR="00F3003B" w:rsidRPr="00F3003B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</w:t>
      </w:r>
      <w:proofErr w:type="spellStart"/>
      <w:r w:rsidR="00DF1693">
        <w:rPr>
          <w:rFonts w:ascii="Arial" w:eastAsia="Times New Roman" w:hAnsi="Arial" w:cs="Arial"/>
          <w:b/>
          <w:sz w:val="24"/>
          <w:szCs w:val="24"/>
          <w:lang w:val="en-US" w:eastAsia="ar-SA"/>
        </w:rPr>
        <w:t>srijedu</w:t>
      </w:r>
      <w:proofErr w:type="spellEnd"/>
      <w:r w:rsidR="00DF1693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13</w:t>
      </w:r>
      <w:r>
        <w:rPr>
          <w:rFonts w:ascii="Arial" w:eastAsia="Times New Roman" w:hAnsi="Arial" w:cs="Arial"/>
          <w:b/>
          <w:sz w:val="24"/>
          <w:szCs w:val="24"/>
          <w:lang w:val="en-US" w:eastAsia="ar-SA"/>
        </w:rPr>
        <w:t>.08.2025</w:t>
      </w:r>
      <w:r w:rsidR="00F3003B" w:rsidRPr="00F3003B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.godine, </w:t>
      </w:r>
      <w:proofErr w:type="spellStart"/>
      <w:r w:rsidR="001A71A8">
        <w:rPr>
          <w:rFonts w:ascii="Arial" w:eastAsia="Times New Roman" w:hAnsi="Arial" w:cs="Arial"/>
          <w:b/>
          <w:sz w:val="24"/>
          <w:szCs w:val="24"/>
          <w:lang w:val="en-US" w:eastAsia="ar-SA"/>
        </w:rPr>
        <w:t>izabran</w:t>
      </w:r>
      <w:r w:rsidR="00DF1693">
        <w:rPr>
          <w:rFonts w:ascii="Arial" w:eastAsia="Times New Roman" w:hAnsi="Arial" w:cs="Arial"/>
          <w:b/>
          <w:sz w:val="24"/>
          <w:szCs w:val="24"/>
          <w:lang w:val="en-US" w:eastAsia="ar-SA"/>
        </w:rPr>
        <w:t>i</w:t>
      </w:r>
      <w:proofErr w:type="spellEnd"/>
      <w:r w:rsidR="00DF1693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</w:t>
      </w:r>
      <w:proofErr w:type="spellStart"/>
      <w:r w:rsidR="00DF1693">
        <w:rPr>
          <w:rFonts w:ascii="Arial" w:eastAsia="Times New Roman" w:hAnsi="Arial" w:cs="Arial"/>
          <w:b/>
          <w:sz w:val="24"/>
          <w:szCs w:val="24"/>
          <w:lang w:val="en-US" w:eastAsia="ar-SA"/>
        </w:rPr>
        <w:t>su</w:t>
      </w:r>
      <w:proofErr w:type="spellEnd"/>
      <w:r w:rsidR="001A71A8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="001A71A8">
        <w:rPr>
          <w:rFonts w:ascii="Arial" w:eastAsia="Times New Roman" w:hAnsi="Arial" w:cs="Arial"/>
          <w:b/>
          <w:sz w:val="24"/>
          <w:szCs w:val="24"/>
          <w:lang w:val="en-US" w:eastAsia="ar-SA"/>
        </w:rPr>
        <w:t>novi</w:t>
      </w:r>
      <w:proofErr w:type="spellEnd"/>
      <w:proofErr w:type="gramEnd"/>
      <w:r w:rsidR="001A71A8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</w:t>
      </w:r>
      <w:proofErr w:type="spellStart"/>
      <w:r w:rsidR="00DF1693">
        <w:rPr>
          <w:rFonts w:ascii="Arial" w:eastAsia="Times New Roman" w:hAnsi="Arial" w:cs="Arial"/>
          <w:b/>
          <w:sz w:val="24"/>
          <w:szCs w:val="24"/>
          <w:lang w:val="en-US" w:eastAsia="ar-SA"/>
        </w:rPr>
        <w:t>članovi</w:t>
      </w:r>
      <w:proofErr w:type="spellEnd"/>
      <w:r w:rsidR="00DF1693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b/>
          <w:sz w:val="24"/>
          <w:szCs w:val="24"/>
          <w:lang w:val="en-US" w:eastAsia="ar-SA"/>
        </w:rPr>
        <w:t>i</w:t>
      </w:r>
      <w:proofErr w:type="spellEnd"/>
      <w:r w:rsidR="00036629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b/>
          <w:sz w:val="24"/>
          <w:szCs w:val="24"/>
          <w:lang w:val="en-US" w:eastAsia="ar-SA"/>
        </w:rPr>
        <w:t>izvršena</w:t>
      </w:r>
      <w:proofErr w:type="spellEnd"/>
      <w:r w:rsidR="00036629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b/>
          <w:sz w:val="24"/>
          <w:szCs w:val="24"/>
          <w:lang w:val="en-US" w:eastAsia="ar-SA"/>
        </w:rPr>
        <w:t>dopuna</w:t>
      </w:r>
      <w:proofErr w:type="spellEnd"/>
      <w:r w:rsidR="00036629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</w:t>
      </w:r>
      <w:proofErr w:type="spellStart"/>
      <w:r w:rsidR="00DF1693">
        <w:rPr>
          <w:rFonts w:ascii="Arial" w:eastAsia="Times New Roman" w:hAnsi="Arial" w:cs="Arial"/>
          <w:b/>
          <w:sz w:val="24"/>
          <w:szCs w:val="24"/>
          <w:lang w:val="en-US" w:eastAsia="ar-SA"/>
        </w:rPr>
        <w:t>Savjeta</w:t>
      </w:r>
      <w:proofErr w:type="spellEnd"/>
      <w:r w:rsidR="001A71A8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</w:t>
      </w:r>
      <w:r w:rsidR="00DF1693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MZ </w:t>
      </w:r>
      <w:proofErr w:type="spellStart"/>
      <w:r w:rsidR="00DF1693">
        <w:rPr>
          <w:rFonts w:ascii="Arial" w:eastAsia="Times New Roman" w:hAnsi="Arial" w:cs="Arial"/>
          <w:b/>
          <w:sz w:val="24"/>
          <w:szCs w:val="24"/>
          <w:lang w:val="en-US" w:eastAsia="ar-SA"/>
        </w:rPr>
        <w:t>Mirac</w:t>
      </w:r>
      <w:proofErr w:type="spellEnd"/>
      <w:r w:rsidR="00036629">
        <w:rPr>
          <w:rFonts w:ascii="Arial" w:eastAsia="Times New Roman" w:hAnsi="Arial" w:cs="Arial"/>
          <w:b/>
          <w:sz w:val="24"/>
          <w:szCs w:val="24"/>
          <w:lang w:val="en-US" w:eastAsia="ar-SA"/>
        </w:rPr>
        <w:t>.</w:t>
      </w:r>
      <w:proofErr w:type="spellStart"/>
    </w:p>
    <w:p w:rsidR="00F3003B" w:rsidRDefault="00F93D0D" w:rsidP="00F3003B">
      <w:pPr>
        <w:suppressAutoHyphens/>
        <w:spacing w:before="120" w:after="100" w:afterAutospacing="1" w:line="280" w:lineRule="exact"/>
        <w:ind w:firstLine="720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sz w:val="24"/>
          <w:szCs w:val="24"/>
          <w:lang w:val="en-US" w:eastAsia="ar-SA"/>
        </w:rPr>
        <w:t>Zbor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je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počeo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u 19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časova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uz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prisustvo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31</w:t>
      </w:r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punoljetnog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građan</w:t>
      </w:r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in</w:t>
      </w:r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a</w:t>
      </w:r>
      <w:proofErr w:type="spellEnd"/>
      <w:r w:rsidR="00F3003B">
        <w:rPr>
          <w:rFonts w:ascii="Arial" w:eastAsia="Times New Roman" w:hAnsi="Arial" w:cs="Arial"/>
          <w:sz w:val="24"/>
          <w:szCs w:val="24"/>
          <w:lang w:val="en-US" w:eastAsia="ar-SA"/>
        </w:rPr>
        <w:t>/</w:t>
      </w:r>
      <w:proofErr w:type="spellStart"/>
      <w:r w:rsidR="00F3003B">
        <w:rPr>
          <w:rFonts w:ascii="Arial" w:eastAsia="Times New Roman" w:hAnsi="Arial" w:cs="Arial"/>
          <w:sz w:val="24"/>
          <w:szCs w:val="24"/>
          <w:lang w:val="en-US" w:eastAsia="ar-SA"/>
        </w:rPr>
        <w:t>ki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sa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prebivalištem</w:t>
      </w:r>
      <w:proofErr w:type="spellEnd"/>
      <w:r w:rsid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imovinom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na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području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MZ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Mirac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čime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je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obezbijeđen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kvorum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od minimum 20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prisutnih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građana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/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ki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>za</w:t>
      </w:r>
      <w:proofErr w:type="spellEnd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održavanje</w:t>
      </w:r>
      <w:proofErr w:type="spellEnd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ponovo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zakazanog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>Zbora</w:t>
      </w:r>
      <w:proofErr w:type="spellEnd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3775FA">
        <w:rPr>
          <w:rFonts w:ascii="Arial" w:eastAsia="Times New Roman" w:hAnsi="Arial" w:cs="Arial"/>
          <w:sz w:val="24"/>
          <w:szCs w:val="24"/>
          <w:lang w:val="en-US" w:eastAsia="ar-SA"/>
        </w:rPr>
        <w:t>i</w:t>
      </w:r>
      <w:proofErr w:type="spellEnd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>donošenje</w:t>
      </w:r>
      <w:proofErr w:type="spellEnd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>odluka</w:t>
      </w:r>
      <w:proofErr w:type="spellEnd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>na</w:t>
      </w:r>
      <w:proofErr w:type="spellEnd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>istom</w:t>
      </w:r>
      <w:proofErr w:type="spellEnd"/>
      <w:r w:rsidR="003C48E5"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kako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je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propisan</w:t>
      </w:r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o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Odlukom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o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mjesnim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zajednicama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(“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Sl.list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CG-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Opštinski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propisi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” br.46/19)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za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mjesne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>zajednice</w:t>
      </w:r>
      <w:proofErr w:type="spellEnd"/>
      <w:r w:rsidR="00F3003B" w:rsidRPr="00F3003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područja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Gornjeg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Donjeg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Grblja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Mirca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Gornjih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Donjih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Krivošija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</w:p>
    <w:p w:rsidR="00DF1693" w:rsidRDefault="00DF1693" w:rsidP="00DF1693">
      <w:pPr>
        <w:suppressAutoHyphens/>
        <w:spacing w:before="120" w:after="100" w:afterAutospacing="1" w:line="280" w:lineRule="exact"/>
        <w:ind w:firstLine="720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n-US" w:eastAsia="ar-SA"/>
        </w:rPr>
        <w:t>Prije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početka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predlaganja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kandidata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prisutni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su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saglasili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da je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potrebno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da u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Savjet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uđu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predstavnici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svih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djelova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mjesne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zajednice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odnosno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predstavnici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Pipoljevca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Koložunja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Čavora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kao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samog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centralnog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dijela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Mirca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</w:p>
    <w:p w:rsidR="00036629" w:rsidRDefault="003C48E5" w:rsidP="00DF1693">
      <w:pPr>
        <w:suppressAutoHyphens/>
        <w:spacing w:before="120" w:after="100" w:afterAutospacing="1" w:line="280" w:lineRule="exact"/>
        <w:ind w:firstLine="720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Nakon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što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su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kandidati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3775FA">
        <w:rPr>
          <w:rFonts w:ascii="Arial" w:eastAsia="Times New Roman" w:hAnsi="Arial" w:cs="Arial"/>
          <w:sz w:val="24"/>
          <w:szCs w:val="24"/>
          <w:lang w:val="en-US" w:eastAsia="ar-SA"/>
        </w:rPr>
        <w:t>za</w:t>
      </w:r>
      <w:proofErr w:type="spellEnd"/>
      <w:r w:rsidR="003775FA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3775FA">
        <w:rPr>
          <w:rFonts w:ascii="Arial" w:eastAsia="Times New Roman" w:hAnsi="Arial" w:cs="Arial"/>
          <w:sz w:val="24"/>
          <w:szCs w:val="24"/>
          <w:lang w:val="en-US" w:eastAsia="ar-SA"/>
        </w:rPr>
        <w:t>dopunu</w:t>
      </w:r>
      <w:proofErr w:type="spellEnd"/>
      <w:r w:rsidR="003775FA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3775FA">
        <w:rPr>
          <w:rFonts w:ascii="Arial" w:eastAsia="Times New Roman" w:hAnsi="Arial" w:cs="Arial"/>
          <w:sz w:val="24"/>
          <w:szCs w:val="24"/>
          <w:lang w:val="en-US" w:eastAsia="ar-SA"/>
        </w:rPr>
        <w:t>Savjeta</w:t>
      </w:r>
      <w:proofErr w:type="spellEnd"/>
      <w:r w:rsidR="003775FA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MZ </w:t>
      </w:r>
      <w:proofErr w:type="spellStart"/>
      <w:r w:rsidR="003775FA">
        <w:rPr>
          <w:rFonts w:ascii="Arial" w:eastAsia="Times New Roman" w:hAnsi="Arial" w:cs="Arial"/>
          <w:sz w:val="24"/>
          <w:szCs w:val="24"/>
          <w:lang w:val="en-US" w:eastAsia="ar-SA"/>
        </w:rPr>
        <w:t>Mirac</w:t>
      </w:r>
      <w:proofErr w:type="spellEnd"/>
      <w:r w:rsidR="003775FA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predloženi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uslijedio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je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i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>predlog</w:t>
      </w:r>
      <w:proofErr w:type="spellEnd"/>
      <w:r w:rsidR="00DF1693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da se 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Savjet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MZ 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proširi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proofErr w:type="gram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te</w:t>
      </w:r>
      <w:proofErr w:type="spellEnd"/>
      <w:proofErr w:type="gram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da 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umjesto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7 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članova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Savjet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ubuduće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broji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9, 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što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su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građani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/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ke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jednoglasno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>prihvatili</w:t>
      </w:r>
      <w:proofErr w:type="spellEnd"/>
      <w:r w:rsidR="000D2551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Donijeta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je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odluka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o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izboru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8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novih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kandidata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za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dopunu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Savjeta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s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obzirom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da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Savjet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već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ima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jednog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člana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Vladimira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Kašćelana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koji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jedini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C5AD7">
        <w:rPr>
          <w:rFonts w:ascii="Arial" w:eastAsia="Times New Roman" w:hAnsi="Arial" w:cs="Arial"/>
          <w:sz w:val="24"/>
          <w:szCs w:val="24"/>
          <w:lang w:val="en-US" w:eastAsia="ar-SA"/>
        </w:rPr>
        <w:t>prethodno</w:t>
      </w:r>
      <w:proofErr w:type="spellEnd"/>
      <w:r w:rsidR="00FC5AD7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nije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podnio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ostavku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što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ukupno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broji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9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članova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Savjeta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MZ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Mirac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</w:p>
    <w:p w:rsidR="00F3003B" w:rsidRDefault="000D2551" w:rsidP="00036629">
      <w:pPr>
        <w:suppressAutoHyphens/>
        <w:spacing w:before="120" w:after="100" w:afterAutospacing="1" w:line="280" w:lineRule="exact"/>
        <w:ind w:firstLine="720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Predloženo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je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ukupno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12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kandidata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od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kojih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je u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Savjet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MZ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Mirac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ušlo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8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sa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najvećim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brojem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>glasova</w:t>
      </w:r>
      <w:proofErr w:type="spellEnd"/>
      <w:r w:rsidR="00036629">
        <w:rPr>
          <w:rFonts w:ascii="Arial" w:eastAsia="Times New Roman" w:hAnsi="Arial" w:cs="Arial"/>
          <w:sz w:val="24"/>
          <w:szCs w:val="24"/>
          <w:lang w:val="en-US" w:eastAsia="ar-SA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Stefan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Kašćelan</w:t>
      </w:r>
      <w:proofErr w:type="spellEnd"/>
      <w:proofErr w:type="gramStart"/>
      <w:r>
        <w:rPr>
          <w:rFonts w:ascii="Arial" w:eastAsia="Times New Roman" w:hAnsi="Arial" w:cs="Arial"/>
          <w:sz w:val="24"/>
          <w:szCs w:val="24"/>
          <w:lang w:val="en-US" w:eastAsia="ar-SA"/>
        </w:rPr>
        <w:t>,.</w:t>
      </w:r>
      <w:proofErr w:type="gram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Vojislav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Čavor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Dragan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Milaš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Branko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D.Kašćelan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Dušan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Kašćelan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Božidar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Vujaš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Miodrag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Kašćelan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Milena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Kašćelan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</w:p>
    <w:p w:rsidR="00821028" w:rsidRDefault="00036629" w:rsidP="00036629">
      <w:pPr>
        <w:suppressAutoHyphens/>
        <w:spacing w:before="120" w:after="100" w:afterAutospacing="1" w:line="280" w:lineRule="exact"/>
        <w:ind w:firstLine="720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Odmah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nakon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izbora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dopune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Savjeta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MZ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Mirac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građani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su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odlučili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da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neposredno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Zboru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izaberu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predsjednika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zamjenika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predsjednika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mjesne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zajednice</w:t>
      </w:r>
      <w:proofErr w:type="spellEnd"/>
      <w:proofErr w:type="gramStart"/>
      <w:r>
        <w:rPr>
          <w:rFonts w:ascii="Arial" w:eastAsia="Times New Roman" w:hAnsi="Arial" w:cs="Arial"/>
          <w:sz w:val="24"/>
          <w:szCs w:val="24"/>
          <w:lang w:val="en-US" w:eastAsia="ar-SA"/>
        </w:rPr>
        <w:t>,  pa</w:t>
      </w:r>
      <w:proofErr w:type="gram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je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predsjednika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Savjeta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MZ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Mirac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 w:rsidR="00FC5AD7">
        <w:rPr>
          <w:rFonts w:ascii="Arial" w:eastAsia="Times New Roman" w:hAnsi="Arial" w:cs="Arial"/>
          <w:sz w:val="24"/>
          <w:szCs w:val="24"/>
          <w:lang w:val="en-US" w:eastAsia="ar-SA"/>
        </w:rPr>
        <w:t>ponovo</w:t>
      </w:r>
      <w:proofErr w:type="spellEnd"/>
      <w:r w:rsidR="00FC5AD7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izabran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Stefan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Kašćelan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zamjenika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predsjendika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Miodrag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ar-SA"/>
        </w:rPr>
        <w:t>Kašćelan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bookmarkStart w:id="0" w:name="_GoBack"/>
      <w:bookmarkEnd w:id="0"/>
    </w:p>
    <w:p w:rsidR="00036629" w:rsidRPr="00821028" w:rsidRDefault="00036629" w:rsidP="00036629">
      <w:pPr>
        <w:suppressAutoHyphens/>
        <w:spacing w:before="120" w:after="100" w:afterAutospacing="1" w:line="280" w:lineRule="exact"/>
        <w:ind w:firstLine="720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:rsidR="00823310" w:rsidRPr="00823310" w:rsidRDefault="00823310" w:rsidP="00823310">
      <w:pPr>
        <w:spacing w:before="120" w:after="100" w:afterAutospacing="1" w:line="280" w:lineRule="exact"/>
        <w:ind w:firstLine="720"/>
        <w:jc w:val="right"/>
        <w:rPr>
          <w:rFonts w:ascii="Arial" w:hAnsi="Arial" w:cs="Arial"/>
          <w:b/>
          <w:sz w:val="24"/>
          <w:szCs w:val="24"/>
          <w:lang w:eastAsia="ar-SA"/>
        </w:rPr>
      </w:pPr>
      <w:r w:rsidRPr="00823310">
        <w:rPr>
          <w:rFonts w:ascii="Arial" w:hAnsi="Arial" w:cs="Arial"/>
          <w:b/>
          <w:sz w:val="24"/>
          <w:szCs w:val="24"/>
        </w:rPr>
        <w:t xml:space="preserve">SEKRETARIJAT ZA OPŠTU UPRAVU </w:t>
      </w:r>
    </w:p>
    <w:p w:rsidR="00823310" w:rsidRDefault="00823310" w:rsidP="00D62C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sectPr w:rsidR="00823310" w:rsidSect="00D62C5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2F"/>
    <w:rsid w:val="00036629"/>
    <w:rsid w:val="00097325"/>
    <w:rsid w:val="000D2551"/>
    <w:rsid w:val="001A71A8"/>
    <w:rsid w:val="00200749"/>
    <w:rsid w:val="00270F39"/>
    <w:rsid w:val="002724E4"/>
    <w:rsid w:val="003775FA"/>
    <w:rsid w:val="00380FB2"/>
    <w:rsid w:val="003C48E5"/>
    <w:rsid w:val="00422378"/>
    <w:rsid w:val="004773C5"/>
    <w:rsid w:val="00546456"/>
    <w:rsid w:val="005635F7"/>
    <w:rsid w:val="00577C2A"/>
    <w:rsid w:val="005C3397"/>
    <w:rsid w:val="006D3BF3"/>
    <w:rsid w:val="006E6295"/>
    <w:rsid w:val="006F03A5"/>
    <w:rsid w:val="006F3F61"/>
    <w:rsid w:val="00705782"/>
    <w:rsid w:val="007C20E3"/>
    <w:rsid w:val="007E51C9"/>
    <w:rsid w:val="007F1CAC"/>
    <w:rsid w:val="008064D6"/>
    <w:rsid w:val="00821028"/>
    <w:rsid w:val="00823310"/>
    <w:rsid w:val="00883392"/>
    <w:rsid w:val="0092410C"/>
    <w:rsid w:val="00944E2D"/>
    <w:rsid w:val="00A30E67"/>
    <w:rsid w:val="00A571EB"/>
    <w:rsid w:val="00AA20CD"/>
    <w:rsid w:val="00AB2313"/>
    <w:rsid w:val="00AC2AA1"/>
    <w:rsid w:val="00B26C9F"/>
    <w:rsid w:val="00B77219"/>
    <w:rsid w:val="00BB3430"/>
    <w:rsid w:val="00BD5EAC"/>
    <w:rsid w:val="00BF5B71"/>
    <w:rsid w:val="00C02EB4"/>
    <w:rsid w:val="00CD3329"/>
    <w:rsid w:val="00CF5851"/>
    <w:rsid w:val="00D21F10"/>
    <w:rsid w:val="00D60C56"/>
    <w:rsid w:val="00D62C54"/>
    <w:rsid w:val="00D86866"/>
    <w:rsid w:val="00DF1693"/>
    <w:rsid w:val="00E1045E"/>
    <w:rsid w:val="00E676CE"/>
    <w:rsid w:val="00E97B65"/>
    <w:rsid w:val="00ED5067"/>
    <w:rsid w:val="00F26205"/>
    <w:rsid w:val="00F3003B"/>
    <w:rsid w:val="00F3492F"/>
    <w:rsid w:val="00F3796D"/>
    <w:rsid w:val="00F67A9D"/>
    <w:rsid w:val="00F86821"/>
    <w:rsid w:val="00F93D0D"/>
    <w:rsid w:val="00FC0D40"/>
    <w:rsid w:val="00FC5AD7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7B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7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</dc:creator>
  <cp:lastModifiedBy>Olja Radonjic</cp:lastModifiedBy>
  <cp:revision>2</cp:revision>
  <cp:lastPrinted>2024-03-18T09:09:00Z</cp:lastPrinted>
  <dcterms:created xsi:type="dcterms:W3CDTF">2025-08-14T12:50:00Z</dcterms:created>
  <dcterms:modified xsi:type="dcterms:W3CDTF">2025-08-14T12:50:00Z</dcterms:modified>
</cp:coreProperties>
</file>